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0"/>
        <w:gridCol w:w="2500"/>
        <w:gridCol w:w="2500"/>
        <w:gridCol w:w="2500"/>
        <w:gridCol w:w="2501"/>
        <w:gridCol w:w="2501"/>
        <w:gridCol w:w="2509"/>
      </w:tblGrid>
      <w:tr w:rsidR="00261A67" w:rsidRPr="00F74FEA" w14:paraId="5A939DF9" w14:textId="05E841DC" w:rsidTr="00261A67">
        <w:trPr>
          <w:trHeight w:val="238"/>
        </w:trPr>
        <w:tc>
          <w:tcPr>
            <w:tcW w:w="15751" w:type="dxa"/>
            <w:gridSpan w:val="7"/>
            <w:shd w:val="clear" w:color="auto" w:fill="538135" w:themeFill="accent6" w:themeFillShade="BF"/>
            <w:vAlign w:val="center"/>
          </w:tcPr>
          <w:p w14:paraId="5F0EEC7F" w14:textId="3C04C7C1" w:rsidR="00261A67" w:rsidRDefault="00261A67" w:rsidP="006B6812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Year 3 </w:t>
            </w:r>
            <w:r w:rsidR="00BF15DD">
              <w:rPr>
                <w:b/>
                <w:color w:val="FFFFFF" w:themeColor="background1"/>
                <w:sz w:val="28"/>
                <w:szCs w:val="28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F15DD">
              <w:rPr>
                <w:b/>
                <w:color w:val="FFFFFF" w:themeColor="background1"/>
                <w:sz w:val="28"/>
                <w:szCs w:val="28"/>
              </w:rPr>
              <w:t>Spring 1</w:t>
            </w:r>
            <w:r w:rsidRPr="002C1A2A">
              <w:rPr>
                <w:b/>
                <w:color w:val="FFFFFF" w:themeColor="background1"/>
                <w:sz w:val="28"/>
                <w:szCs w:val="28"/>
              </w:rPr>
              <w:t xml:space="preserve"> Spelling words 202</w:t>
            </w:r>
            <w:r w:rsidR="00BF15DD">
              <w:rPr>
                <w:b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261A67" w:rsidRPr="00F74FEA" w14:paraId="78DE9C60" w14:textId="623EDE67" w:rsidTr="00261A67">
        <w:trPr>
          <w:trHeight w:val="238"/>
        </w:trPr>
        <w:tc>
          <w:tcPr>
            <w:tcW w:w="740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75D689B4" w14:textId="3B92A30A" w:rsidR="00261A67" w:rsidRPr="00E929B2" w:rsidRDefault="00261A67" w:rsidP="006B6812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YEAR 3 – Group 1 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26DAFAF" w14:textId="77777777" w:rsidR="00261A67" w:rsidRPr="002C1A2A" w:rsidRDefault="00261A67" w:rsidP="006B6812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1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04F998A1" w14:textId="77777777" w:rsidR="00261A67" w:rsidRPr="002C1A2A" w:rsidRDefault="00261A67" w:rsidP="006B6812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2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66119F9" w14:textId="77777777" w:rsidR="00261A67" w:rsidRPr="002C1A2A" w:rsidRDefault="00261A67" w:rsidP="006B6812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3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062E5C39" w14:textId="77777777" w:rsidR="00261A67" w:rsidRPr="002C1A2A" w:rsidRDefault="00261A67" w:rsidP="006B6812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4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3B94A670" w14:textId="77777777" w:rsidR="00261A67" w:rsidRPr="002C1A2A" w:rsidRDefault="00261A67" w:rsidP="006B6812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5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0C1E536" w14:textId="77777777" w:rsidR="00261A67" w:rsidRPr="002C1A2A" w:rsidRDefault="00261A67" w:rsidP="006B6812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6</w:t>
            </w:r>
          </w:p>
        </w:tc>
      </w:tr>
      <w:tr w:rsidR="00261A67" w:rsidRPr="00F74FEA" w14:paraId="78333549" w14:textId="57FC770F" w:rsidTr="00261A67">
        <w:trPr>
          <w:trHeight w:val="71"/>
        </w:trPr>
        <w:tc>
          <w:tcPr>
            <w:tcW w:w="740" w:type="dxa"/>
            <w:vMerge/>
            <w:shd w:val="clear" w:color="auto" w:fill="538135" w:themeFill="accent6" w:themeFillShade="BF"/>
            <w:textDirection w:val="btLr"/>
            <w:vAlign w:val="center"/>
          </w:tcPr>
          <w:p w14:paraId="0F22179F" w14:textId="77777777" w:rsidR="00261A67" w:rsidRPr="00F74FEA" w:rsidRDefault="00261A67" w:rsidP="006B681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1B2F562" w14:textId="007EF92E" w:rsidR="00E531FD" w:rsidRPr="000450C9" w:rsidRDefault="00E531FD" w:rsidP="00E531FD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10</w:t>
            </w:r>
            <w:r w:rsidR="00261A67" w:rsidRPr="00312A88">
              <w:rPr>
                <w:b/>
                <w:sz w:val="16"/>
                <w:szCs w:val="12"/>
                <w:vertAlign w:val="superscript"/>
              </w:rPr>
              <w:t>th</w:t>
            </w:r>
            <w:r w:rsidR="00261A67">
              <w:rPr>
                <w:b/>
                <w:sz w:val="16"/>
                <w:szCs w:val="12"/>
              </w:rPr>
              <w:t xml:space="preserve"> </w:t>
            </w:r>
            <w:r>
              <w:rPr>
                <w:b/>
                <w:sz w:val="16"/>
                <w:szCs w:val="12"/>
              </w:rPr>
              <w:t>January</w:t>
            </w:r>
          </w:p>
          <w:p w14:paraId="1BFE2EFC" w14:textId="4627CE65" w:rsidR="00261A67" w:rsidRPr="000450C9" w:rsidRDefault="00261A67" w:rsidP="006B681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1</w:t>
            </w:r>
            <w:r w:rsidR="00E531FD">
              <w:rPr>
                <w:b/>
                <w:sz w:val="16"/>
                <w:szCs w:val="12"/>
              </w:rPr>
              <w:t>7</w:t>
            </w:r>
            <w:r w:rsidRPr="00312A88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</w:t>
            </w:r>
            <w:r w:rsidR="00E531FD">
              <w:rPr>
                <w:b/>
                <w:sz w:val="16"/>
                <w:szCs w:val="12"/>
              </w:rPr>
              <w:t>January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D8BD5A6" w14:textId="15039DAC" w:rsidR="00E531FD" w:rsidRPr="000450C9" w:rsidRDefault="00E531FD" w:rsidP="00E531FD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17</w:t>
            </w:r>
            <w:r w:rsidRPr="00312A88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January</w:t>
            </w:r>
          </w:p>
          <w:p w14:paraId="729FE24B" w14:textId="2280A8C5" w:rsidR="00261A67" w:rsidRPr="000450C9" w:rsidRDefault="00E531FD" w:rsidP="00E531FD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24</w:t>
            </w:r>
            <w:r w:rsidRPr="00312A88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January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ABB9F97" w14:textId="5CE7F542" w:rsidR="00E531FD" w:rsidRPr="000450C9" w:rsidRDefault="00E531FD" w:rsidP="00E531FD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24</w:t>
            </w:r>
            <w:r w:rsidRPr="00312A88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January</w:t>
            </w:r>
          </w:p>
          <w:p w14:paraId="2F6EA154" w14:textId="5874C71F" w:rsidR="00261A67" w:rsidRPr="000450C9" w:rsidRDefault="00E531FD" w:rsidP="00E531FD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31</w:t>
            </w:r>
            <w:r w:rsidRPr="00E531FD">
              <w:rPr>
                <w:b/>
                <w:sz w:val="16"/>
                <w:szCs w:val="12"/>
                <w:vertAlign w:val="superscript"/>
              </w:rPr>
              <w:t>st</w:t>
            </w:r>
            <w:r>
              <w:rPr>
                <w:b/>
                <w:sz w:val="16"/>
                <w:szCs w:val="12"/>
              </w:rPr>
              <w:t xml:space="preserve">  January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A62F541" w14:textId="308CD25B" w:rsidR="003B5A7C" w:rsidRPr="000450C9" w:rsidRDefault="003B5A7C" w:rsidP="003B5A7C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31</w:t>
            </w:r>
            <w:r w:rsidRPr="003B5A7C">
              <w:rPr>
                <w:b/>
                <w:sz w:val="16"/>
                <w:szCs w:val="12"/>
                <w:vertAlign w:val="superscript"/>
              </w:rPr>
              <w:t>st</w:t>
            </w:r>
            <w:r>
              <w:rPr>
                <w:b/>
                <w:sz w:val="16"/>
                <w:szCs w:val="12"/>
              </w:rPr>
              <w:t xml:space="preserve"> January</w:t>
            </w:r>
          </w:p>
          <w:p w14:paraId="42361ECD" w14:textId="07121383" w:rsidR="00261A67" w:rsidRPr="000450C9" w:rsidRDefault="003B5A7C" w:rsidP="003B5A7C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7</w:t>
            </w:r>
            <w:r w:rsidRPr="003B5A7C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February 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56D8839" w14:textId="5C89B14F" w:rsidR="00261A67" w:rsidRDefault="003B5A7C" w:rsidP="006B681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7</w:t>
            </w:r>
            <w:r w:rsidRPr="003B5A7C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February</w:t>
            </w:r>
          </w:p>
          <w:p w14:paraId="45339B9D" w14:textId="42EEED3F" w:rsidR="00261A67" w:rsidRPr="000450C9" w:rsidRDefault="00261A67" w:rsidP="006B681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1</w:t>
            </w:r>
            <w:r w:rsidR="003B5A7C">
              <w:rPr>
                <w:b/>
                <w:sz w:val="16"/>
                <w:szCs w:val="12"/>
              </w:rPr>
              <w:t>4</w:t>
            </w:r>
            <w:r w:rsidRPr="001B2CAF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</w:t>
            </w:r>
            <w:r w:rsidR="003B5A7C">
              <w:rPr>
                <w:b/>
                <w:sz w:val="16"/>
                <w:szCs w:val="12"/>
              </w:rPr>
              <w:t>February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48606EC" w14:textId="77777777" w:rsidR="00416327" w:rsidRDefault="00416327" w:rsidP="006B681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14</w:t>
            </w:r>
            <w:r w:rsidRPr="001B2CAF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February</w:t>
            </w:r>
            <w:r w:rsidRPr="000450C9">
              <w:rPr>
                <w:b/>
                <w:sz w:val="16"/>
                <w:szCs w:val="12"/>
              </w:rPr>
              <w:t xml:space="preserve"> </w:t>
            </w:r>
          </w:p>
          <w:p w14:paraId="70290699" w14:textId="0014F14F" w:rsidR="00261A67" w:rsidRPr="000450C9" w:rsidRDefault="00261A67" w:rsidP="006B6812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 w:rsidR="00416327">
              <w:rPr>
                <w:b/>
                <w:sz w:val="16"/>
                <w:szCs w:val="12"/>
              </w:rPr>
              <w:t>28</w:t>
            </w:r>
            <w:r w:rsidR="00416327" w:rsidRPr="008546D4">
              <w:rPr>
                <w:b/>
                <w:sz w:val="16"/>
                <w:szCs w:val="12"/>
                <w:vertAlign w:val="superscript"/>
              </w:rPr>
              <w:t>th</w:t>
            </w:r>
            <w:r w:rsidR="008546D4">
              <w:rPr>
                <w:b/>
                <w:sz w:val="16"/>
                <w:szCs w:val="12"/>
              </w:rPr>
              <w:t xml:space="preserve"> </w:t>
            </w:r>
            <w:r w:rsidR="00416327">
              <w:rPr>
                <w:b/>
                <w:sz w:val="16"/>
                <w:szCs w:val="12"/>
              </w:rPr>
              <w:t xml:space="preserve"> February</w:t>
            </w:r>
          </w:p>
        </w:tc>
      </w:tr>
      <w:tr w:rsidR="00261A67" w14:paraId="1D4A8566" w14:textId="718C1376" w:rsidTr="00261A67">
        <w:trPr>
          <w:trHeight w:val="915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5F901D1D" w14:textId="77777777" w:rsidR="00261A67" w:rsidRPr="00BB5AD6" w:rsidRDefault="00261A67" w:rsidP="00261A6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00" w:type="dxa"/>
            <w:shd w:val="clear" w:color="auto" w:fill="DBDBDB" w:themeFill="accent3" w:themeFillTint="66"/>
            <w:vAlign w:val="center"/>
          </w:tcPr>
          <w:p w14:paraId="36B9DB72" w14:textId="0B2A26DF" w:rsidR="00261A67" w:rsidRPr="00261A67" w:rsidRDefault="00261A67" w:rsidP="00261A67">
            <w:pPr>
              <w:pStyle w:val="TableParagraph"/>
              <w:ind w:left="103"/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18"/>
                <w:szCs w:val="18"/>
                <w:lang w:val="en-GB" w:eastAsia="en-GB"/>
              </w:rPr>
            </w:pPr>
            <w:r w:rsidRPr="00261A67">
              <w:rPr>
                <w:rFonts w:ascii="Calibri" w:eastAsia="Times New Roman" w:hAnsi="Calibri" w:cs="Calibri"/>
                <w:b/>
                <w:color w:val="000000"/>
                <w:kern w:val="28"/>
                <w:sz w:val="18"/>
                <w:szCs w:val="18"/>
                <w:lang w:val="en-GB" w:eastAsia="en-GB"/>
              </w:rPr>
              <w:t>Adding the –ly suffix to an adjective turns it into an adverb.</w:t>
            </w:r>
          </w:p>
        </w:tc>
        <w:tc>
          <w:tcPr>
            <w:tcW w:w="2500" w:type="dxa"/>
            <w:shd w:val="clear" w:color="auto" w:fill="DBDBDB" w:themeFill="accent3" w:themeFillTint="66"/>
            <w:vAlign w:val="center"/>
          </w:tcPr>
          <w:p w14:paraId="77579473" w14:textId="6B2202BD" w:rsidR="00261A67" w:rsidRPr="00261A67" w:rsidRDefault="00261A67" w:rsidP="00261A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61A67">
              <w:rPr>
                <w:b/>
                <w:sz w:val="18"/>
                <w:szCs w:val="18"/>
              </w:rPr>
              <w:t>Homophones – words which have the same pronunciation but different meanings and/or spellings.</w:t>
            </w:r>
          </w:p>
        </w:tc>
        <w:tc>
          <w:tcPr>
            <w:tcW w:w="2500" w:type="dxa"/>
            <w:shd w:val="clear" w:color="auto" w:fill="DBDBDB" w:themeFill="accent3" w:themeFillTint="66"/>
            <w:vAlign w:val="center"/>
          </w:tcPr>
          <w:p w14:paraId="75E6FB42" w14:textId="12D002AD" w:rsidR="00261A67" w:rsidRPr="00261A67" w:rsidRDefault="00261A67" w:rsidP="00261A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61A67">
              <w:rPr>
                <w:b/>
                <w:sz w:val="18"/>
                <w:szCs w:val="18"/>
              </w:rPr>
              <w:t>Challenge words</w:t>
            </w:r>
          </w:p>
        </w:tc>
        <w:tc>
          <w:tcPr>
            <w:tcW w:w="2501" w:type="dxa"/>
            <w:shd w:val="clear" w:color="auto" w:fill="DBDBDB" w:themeFill="accent3" w:themeFillTint="66"/>
            <w:vAlign w:val="center"/>
          </w:tcPr>
          <w:p w14:paraId="51035D9F" w14:textId="77777777" w:rsidR="00261A67" w:rsidRPr="00261A67" w:rsidRDefault="00261A67" w:rsidP="00261A67">
            <w:pPr>
              <w:jc w:val="center"/>
              <w:rPr>
                <w:b/>
                <w:sz w:val="18"/>
                <w:szCs w:val="18"/>
              </w:rPr>
            </w:pPr>
            <w:r w:rsidRPr="00261A67">
              <w:rPr>
                <w:b/>
                <w:sz w:val="18"/>
                <w:szCs w:val="18"/>
              </w:rPr>
              <w:t>The /l/ sound spelled ‘-al’ at the end of words</w:t>
            </w:r>
          </w:p>
          <w:p w14:paraId="3941FA01" w14:textId="092B6E23" w:rsidR="00261A67" w:rsidRPr="00261A67" w:rsidRDefault="00261A67" w:rsidP="00261A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61A67">
              <w:rPr>
                <w:b/>
                <w:sz w:val="18"/>
                <w:szCs w:val="18"/>
              </w:rPr>
              <w:t>When a root word ends in ‘e’, remove the ‘e’ and then add ‘al’. When a root word ends in ‘y’, exchange the ‘y’ for an ‘i’ and then add ‘al’.</w:t>
            </w:r>
          </w:p>
        </w:tc>
        <w:tc>
          <w:tcPr>
            <w:tcW w:w="2501" w:type="dxa"/>
            <w:shd w:val="clear" w:color="auto" w:fill="DBDBDB" w:themeFill="accent3" w:themeFillTint="66"/>
            <w:vAlign w:val="center"/>
          </w:tcPr>
          <w:p w14:paraId="622CF23B" w14:textId="77777777" w:rsidR="00261A67" w:rsidRPr="00261A67" w:rsidRDefault="00261A67" w:rsidP="00261A67">
            <w:pPr>
              <w:jc w:val="center"/>
              <w:rPr>
                <w:b/>
                <w:sz w:val="18"/>
                <w:szCs w:val="18"/>
              </w:rPr>
            </w:pPr>
            <w:r w:rsidRPr="00261A67">
              <w:rPr>
                <w:b/>
                <w:sz w:val="18"/>
                <w:szCs w:val="18"/>
              </w:rPr>
              <w:t xml:space="preserve">The /l/ sound spelled ‘-le’ at the end of words. </w:t>
            </w:r>
          </w:p>
          <w:p w14:paraId="7155A024" w14:textId="77777777" w:rsidR="00261A67" w:rsidRPr="00261A67" w:rsidRDefault="00261A67" w:rsidP="00261A67">
            <w:pPr>
              <w:jc w:val="center"/>
              <w:rPr>
                <w:b/>
                <w:sz w:val="18"/>
                <w:szCs w:val="18"/>
              </w:rPr>
            </w:pPr>
          </w:p>
          <w:p w14:paraId="3320C8EA" w14:textId="7CED75B1" w:rsidR="00261A67" w:rsidRPr="00261A67" w:rsidRDefault="00261A67" w:rsidP="00261A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61A67">
              <w:rPr>
                <w:b/>
                <w:sz w:val="18"/>
                <w:szCs w:val="18"/>
              </w:rPr>
              <w:t>words ending in `le’</w:t>
            </w:r>
          </w:p>
        </w:tc>
        <w:tc>
          <w:tcPr>
            <w:tcW w:w="2507" w:type="dxa"/>
            <w:shd w:val="clear" w:color="auto" w:fill="DBDBDB" w:themeFill="accent3" w:themeFillTint="66"/>
            <w:vAlign w:val="center"/>
          </w:tcPr>
          <w:p w14:paraId="0BC8769A" w14:textId="3CC907CE" w:rsidR="00261A67" w:rsidRPr="00261A67" w:rsidRDefault="00261A67" w:rsidP="00261A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61A67">
              <w:rPr>
                <w:b/>
                <w:sz w:val="18"/>
                <w:szCs w:val="18"/>
              </w:rPr>
              <w:t>Adding the suffix ‘–ly’ when the root word ends in ‘-le’</w:t>
            </w:r>
          </w:p>
        </w:tc>
      </w:tr>
      <w:tr w:rsidR="00261A67" w14:paraId="6698482D" w14:textId="420B7875" w:rsidTr="00261A67">
        <w:trPr>
          <w:trHeight w:val="290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4EEC56BF" w14:textId="77777777" w:rsidR="00261A67" w:rsidRPr="00BB5AD6" w:rsidRDefault="00261A67" w:rsidP="00261A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12FCB017" w14:textId="625854F8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 xml:space="preserve">calmly </w:t>
            </w:r>
          </w:p>
        </w:tc>
        <w:tc>
          <w:tcPr>
            <w:tcW w:w="2500" w:type="dxa"/>
            <w:vAlign w:val="center"/>
          </w:tcPr>
          <w:p w14:paraId="1FF1E1C9" w14:textId="71C09CE9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 xml:space="preserve">grate </w:t>
            </w:r>
          </w:p>
        </w:tc>
        <w:tc>
          <w:tcPr>
            <w:tcW w:w="2500" w:type="dxa"/>
            <w:vAlign w:val="center"/>
          </w:tcPr>
          <w:p w14:paraId="4DFF4787" w14:textId="0550894A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 xml:space="preserve">build </w:t>
            </w:r>
          </w:p>
        </w:tc>
        <w:tc>
          <w:tcPr>
            <w:tcW w:w="2501" w:type="dxa"/>
            <w:vAlign w:val="center"/>
          </w:tcPr>
          <w:p w14:paraId="4BCFFB67" w14:textId="7DAF8C0F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 xml:space="preserve">arrival </w:t>
            </w:r>
          </w:p>
        </w:tc>
        <w:tc>
          <w:tcPr>
            <w:tcW w:w="2501" w:type="dxa"/>
            <w:vAlign w:val="center"/>
          </w:tcPr>
          <w:p w14:paraId="26E8080D" w14:textId="529D13C9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 xml:space="preserve">battle </w:t>
            </w:r>
          </w:p>
        </w:tc>
        <w:tc>
          <w:tcPr>
            <w:tcW w:w="2507" w:type="dxa"/>
            <w:vAlign w:val="center"/>
          </w:tcPr>
          <w:p w14:paraId="4C95121F" w14:textId="6F0CD511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 xml:space="preserve">gently </w:t>
            </w:r>
          </w:p>
        </w:tc>
      </w:tr>
      <w:tr w:rsidR="00261A67" w14:paraId="0CDA9BC6" w14:textId="52517340" w:rsidTr="00261A67">
        <w:trPr>
          <w:trHeight w:val="290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2767110E" w14:textId="77777777" w:rsidR="00261A67" w:rsidRPr="00BB5AD6" w:rsidRDefault="00261A67" w:rsidP="00261A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38062000" w14:textId="5A56DF37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exactly</w:t>
            </w:r>
          </w:p>
        </w:tc>
        <w:tc>
          <w:tcPr>
            <w:tcW w:w="2500" w:type="dxa"/>
            <w:vAlign w:val="center"/>
          </w:tcPr>
          <w:p w14:paraId="5E0678A3" w14:textId="51BE2C80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great</w:t>
            </w:r>
          </w:p>
        </w:tc>
        <w:tc>
          <w:tcPr>
            <w:tcW w:w="2500" w:type="dxa"/>
            <w:vAlign w:val="center"/>
          </w:tcPr>
          <w:p w14:paraId="394F00D9" w14:textId="07BE1D72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describe</w:t>
            </w:r>
          </w:p>
        </w:tc>
        <w:tc>
          <w:tcPr>
            <w:tcW w:w="2501" w:type="dxa"/>
            <w:vAlign w:val="center"/>
          </w:tcPr>
          <w:p w14:paraId="26E0536F" w14:textId="237C43F5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burial</w:t>
            </w:r>
          </w:p>
        </w:tc>
        <w:tc>
          <w:tcPr>
            <w:tcW w:w="2501" w:type="dxa"/>
            <w:vAlign w:val="center"/>
          </w:tcPr>
          <w:p w14:paraId="06ED918F" w14:textId="7147C18D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article</w:t>
            </w:r>
          </w:p>
        </w:tc>
        <w:tc>
          <w:tcPr>
            <w:tcW w:w="2507" w:type="dxa"/>
            <w:vAlign w:val="center"/>
          </w:tcPr>
          <w:p w14:paraId="62F5D252" w14:textId="68D93D39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simply</w:t>
            </w:r>
          </w:p>
        </w:tc>
      </w:tr>
      <w:tr w:rsidR="00261A67" w14:paraId="121D05E5" w14:textId="5BABCFED" w:rsidTr="00261A67">
        <w:trPr>
          <w:trHeight w:val="290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013E3459" w14:textId="77777777" w:rsidR="00261A67" w:rsidRPr="00BB5AD6" w:rsidRDefault="00261A67" w:rsidP="00261A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4A6AEF28" w14:textId="710EAF69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deadly</w:t>
            </w:r>
          </w:p>
        </w:tc>
        <w:tc>
          <w:tcPr>
            <w:tcW w:w="2500" w:type="dxa"/>
            <w:vAlign w:val="center"/>
          </w:tcPr>
          <w:p w14:paraId="0365AD8C" w14:textId="5B6C4B13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grown</w:t>
            </w:r>
          </w:p>
        </w:tc>
        <w:tc>
          <w:tcPr>
            <w:tcW w:w="2500" w:type="dxa"/>
            <w:vAlign w:val="center"/>
          </w:tcPr>
          <w:p w14:paraId="6EBF94E5" w14:textId="64890286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imagine</w:t>
            </w:r>
          </w:p>
        </w:tc>
        <w:tc>
          <w:tcPr>
            <w:tcW w:w="2501" w:type="dxa"/>
            <w:vAlign w:val="center"/>
          </w:tcPr>
          <w:p w14:paraId="46C00882" w14:textId="7732BAB9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comical</w:t>
            </w:r>
          </w:p>
        </w:tc>
        <w:tc>
          <w:tcPr>
            <w:tcW w:w="2501" w:type="dxa"/>
            <w:vAlign w:val="center"/>
          </w:tcPr>
          <w:p w14:paraId="50132BAE" w14:textId="7032488F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struggle</w:t>
            </w:r>
          </w:p>
        </w:tc>
        <w:tc>
          <w:tcPr>
            <w:tcW w:w="2507" w:type="dxa"/>
            <w:vAlign w:val="center"/>
          </w:tcPr>
          <w:p w14:paraId="0A7FA4DB" w14:textId="541691CE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humbly</w:t>
            </w:r>
          </w:p>
        </w:tc>
      </w:tr>
      <w:tr w:rsidR="00261A67" w14:paraId="19661149" w14:textId="6E572131" w:rsidTr="00261A67">
        <w:trPr>
          <w:trHeight w:val="290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1A3F7C6D" w14:textId="77777777" w:rsidR="00261A67" w:rsidRPr="00BB5AD6" w:rsidRDefault="00261A67" w:rsidP="00261A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109533F2" w14:textId="00E46F6B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bravely</w:t>
            </w:r>
          </w:p>
        </w:tc>
        <w:tc>
          <w:tcPr>
            <w:tcW w:w="2500" w:type="dxa"/>
            <w:vAlign w:val="center"/>
          </w:tcPr>
          <w:p w14:paraId="46F6964B" w14:textId="56931EB5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groan</w:t>
            </w:r>
          </w:p>
        </w:tc>
        <w:tc>
          <w:tcPr>
            <w:tcW w:w="2500" w:type="dxa"/>
            <w:vAlign w:val="center"/>
          </w:tcPr>
          <w:p w14:paraId="7CF08ABE" w14:textId="650DE07E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library</w:t>
            </w:r>
          </w:p>
        </w:tc>
        <w:tc>
          <w:tcPr>
            <w:tcW w:w="2501" w:type="dxa"/>
            <w:vAlign w:val="center"/>
          </w:tcPr>
          <w:p w14:paraId="33079083" w14:textId="606A25CD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emotional</w:t>
            </w:r>
          </w:p>
        </w:tc>
        <w:tc>
          <w:tcPr>
            <w:tcW w:w="2501" w:type="dxa"/>
            <w:vAlign w:val="center"/>
          </w:tcPr>
          <w:p w14:paraId="443FC43C" w14:textId="6339161E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possible</w:t>
            </w:r>
          </w:p>
        </w:tc>
        <w:tc>
          <w:tcPr>
            <w:tcW w:w="2507" w:type="dxa"/>
            <w:vAlign w:val="center"/>
          </w:tcPr>
          <w:p w14:paraId="5D58190C" w14:textId="20126547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nobly</w:t>
            </w:r>
          </w:p>
        </w:tc>
      </w:tr>
      <w:tr w:rsidR="00261A67" w14:paraId="3EC8E3EF" w14:textId="076CE566" w:rsidTr="00261A67">
        <w:trPr>
          <w:trHeight w:val="290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2A7033CF" w14:textId="77777777" w:rsidR="00261A67" w:rsidRPr="00BB5AD6" w:rsidRDefault="00261A67" w:rsidP="00261A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2D804FC9" w14:textId="7CC4093D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boldly</w:t>
            </w:r>
          </w:p>
        </w:tc>
        <w:tc>
          <w:tcPr>
            <w:tcW w:w="2500" w:type="dxa"/>
            <w:vAlign w:val="center"/>
          </w:tcPr>
          <w:p w14:paraId="2E81A5B7" w14:textId="07A36F10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main</w:t>
            </w:r>
          </w:p>
        </w:tc>
        <w:tc>
          <w:tcPr>
            <w:tcW w:w="2500" w:type="dxa"/>
            <w:vAlign w:val="center"/>
          </w:tcPr>
          <w:p w14:paraId="3EBF3333" w14:textId="23E85CB5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natural</w:t>
            </w:r>
          </w:p>
        </w:tc>
        <w:tc>
          <w:tcPr>
            <w:tcW w:w="2501" w:type="dxa"/>
            <w:vAlign w:val="center"/>
          </w:tcPr>
          <w:p w14:paraId="481BFD93" w14:textId="24393F75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national</w:t>
            </w:r>
          </w:p>
        </w:tc>
        <w:tc>
          <w:tcPr>
            <w:tcW w:w="2501" w:type="dxa"/>
            <w:vAlign w:val="center"/>
          </w:tcPr>
          <w:p w14:paraId="74DBC644" w14:textId="43442BB8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capable</w:t>
            </w:r>
          </w:p>
        </w:tc>
        <w:tc>
          <w:tcPr>
            <w:tcW w:w="2507" w:type="dxa"/>
            <w:vAlign w:val="center"/>
          </w:tcPr>
          <w:p w14:paraId="2E52250D" w14:textId="294DFEDF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durably</w:t>
            </w:r>
          </w:p>
        </w:tc>
      </w:tr>
      <w:tr w:rsidR="00261A67" w14:paraId="27B1FA1E" w14:textId="2F503712" w:rsidTr="00261A67">
        <w:trPr>
          <w:trHeight w:val="290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7B31E7E7" w14:textId="77777777" w:rsidR="00261A67" w:rsidRPr="00BB5AD6" w:rsidRDefault="00261A67" w:rsidP="00261A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449A73C4" w14:textId="3037805D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gladly</w:t>
            </w:r>
          </w:p>
        </w:tc>
        <w:tc>
          <w:tcPr>
            <w:tcW w:w="2500" w:type="dxa"/>
            <w:vAlign w:val="center"/>
          </w:tcPr>
          <w:p w14:paraId="745800F0" w14:textId="5C4430F9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mane</w:t>
            </w:r>
          </w:p>
        </w:tc>
        <w:tc>
          <w:tcPr>
            <w:tcW w:w="2500" w:type="dxa"/>
            <w:vAlign w:val="center"/>
          </w:tcPr>
          <w:p w14:paraId="6F28F61D" w14:textId="3F179B58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ordinary</w:t>
            </w:r>
          </w:p>
        </w:tc>
        <w:tc>
          <w:tcPr>
            <w:tcW w:w="2501" w:type="dxa"/>
            <w:vAlign w:val="center"/>
          </w:tcPr>
          <w:p w14:paraId="1176AB5A" w14:textId="07AF6579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magical</w:t>
            </w:r>
          </w:p>
        </w:tc>
        <w:tc>
          <w:tcPr>
            <w:tcW w:w="2501" w:type="dxa"/>
            <w:vAlign w:val="center"/>
          </w:tcPr>
          <w:p w14:paraId="10985611" w14:textId="6ED49903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settle</w:t>
            </w:r>
          </w:p>
        </w:tc>
        <w:tc>
          <w:tcPr>
            <w:tcW w:w="2507" w:type="dxa"/>
            <w:vAlign w:val="center"/>
          </w:tcPr>
          <w:p w14:paraId="3F2A90C2" w14:textId="6CFF01EC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terribly</w:t>
            </w:r>
          </w:p>
        </w:tc>
      </w:tr>
      <w:tr w:rsidR="00261A67" w14:paraId="61DFB630" w14:textId="26D19DE5" w:rsidTr="00261A67">
        <w:trPr>
          <w:trHeight w:val="290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0C54E071" w14:textId="77777777" w:rsidR="00261A67" w:rsidRPr="00BB5AD6" w:rsidRDefault="00261A67" w:rsidP="00261A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2F3304DA" w14:textId="0DF9A210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deeply</w:t>
            </w:r>
          </w:p>
        </w:tc>
        <w:tc>
          <w:tcPr>
            <w:tcW w:w="2500" w:type="dxa"/>
            <w:vAlign w:val="center"/>
          </w:tcPr>
          <w:p w14:paraId="534DE2B4" w14:textId="3CCB05DF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meat</w:t>
            </w:r>
          </w:p>
        </w:tc>
        <w:tc>
          <w:tcPr>
            <w:tcW w:w="2500" w:type="dxa"/>
            <w:vAlign w:val="center"/>
          </w:tcPr>
          <w:p w14:paraId="6DFF067A" w14:textId="53AD0F7B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promise</w:t>
            </w:r>
          </w:p>
        </w:tc>
        <w:tc>
          <w:tcPr>
            <w:tcW w:w="2501" w:type="dxa"/>
            <w:vAlign w:val="center"/>
          </w:tcPr>
          <w:p w14:paraId="6BA87685" w14:textId="3137C8DC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personal</w:t>
            </w:r>
          </w:p>
        </w:tc>
        <w:tc>
          <w:tcPr>
            <w:tcW w:w="2501" w:type="dxa"/>
            <w:vAlign w:val="center"/>
          </w:tcPr>
          <w:p w14:paraId="38D7C46D" w14:textId="44217E55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humble</w:t>
            </w:r>
          </w:p>
        </w:tc>
        <w:tc>
          <w:tcPr>
            <w:tcW w:w="2507" w:type="dxa"/>
            <w:vAlign w:val="center"/>
          </w:tcPr>
          <w:p w14:paraId="48976A08" w14:textId="53F8579F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incredibly</w:t>
            </w:r>
          </w:p>
        </w:tc>
      </w:tr>
      <w:tr w:rsidR="00261A67" w14:paraId="3A0F47CC" w14:textId="56331511" w:rsidTr="00261A67">
        <w:trPr>
          <w:trHeight w:val="290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12AC24C2" w14:textId="77777777" w:rsidR="00261A67" w:rsidRPr="00BB5AD6" w:rsidRDefault="00261A67" w:rsidP="00261A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710AE81C" w14:textId="7946594E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clearly</w:t>
            </w:r>
          </w:p>
        </w:tc>
        <w:tc>
          <w:tcPr>
            <w:tcW w:w="2500" w:type="dxa"/>
            <w:vAlign w:val="center"/>
          </w:tcPr>
          <w:p w14:paraId="4A777EDF" w14:textId="1ADD10C8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meet</w:t>
            </w:r>
          </w:p>
        </w:tc>
        <w:tc>
          <w:tcPr>
            <w:tcW w:w="2500" w:type="dxa"/>
            <w:vAlign w:val="center"/>
          </w:tcPr>
          <w:p w14:paraId="654AFEDC" w14:textId="2DD97D7B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recent</w:t>
            </w:r>
          </w:p>
        </w:tc>
        <w:tc>
          <w:tcPr>
            <w:tcW w:w="2501" w:type="dxa"/>
            <w:vAlign w:val="center"/>
          </w:tcPr>
          <w:p w14:paraId="09203390" w14:textId="0BAFB3B3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optional</w:t>
            </w:r>
          </w:p>
        </w:tc>
        <w:tc>
          <w:tcPr>
            <w:tcW w:w="2501" w:type="dxa"/>
            <w:vAlign w:val="center"/>
          </w:tcPr>
          <w:p w14:paraId="3366D588" w14:textId="6E8D8F99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terrible</w:t>
            </w:r>
          </w:p>
        </w:tc>
        <w:tc>
          <w:tcPr>
            <w:tcW w:w="2507" w:type="dxa"/>
            <w:vAlign w:val="center"/>
          </w:tcPr>
          <w:p w14:paraId="0B1AA16B" w14:textId="47CADBEA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responsibly</w:t>
            </w:r>
          </w:p>
        </w:tc>
      </w:tr>
      <w:tr w:rsidR="00261A67" w14:paraId="3C7ABA85" w14:textId="480FBA01" w:rsidTr="00261A67">
        <w:trPr>
          <w:trHeight w:val="290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21410A71" w14:textId="77777777" w:rsidR="00261A67" w:rsidRPr="00BB5AD6" w:rsidRDefault="00261A67" w:rsidP="00261A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573A67E4" w14:textId="4C63793F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hourly</w:t>
            </w:r>
          </w:p>
        </w:tc>
        <w:tc>
          <w:tcPr>
            <w:tcW w:w="2500" w:type="dxa"/>
            <w:vAlign w:val="center"/>
          </w:tcPr>
          <w:p w14:paraId="76B083AC" w14:textId="1F2F4C8A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missed</w:t>
            </w:r>
          </w:p>
        </w:tc>
        <w:tc>
          <w:tcPr>
            <w:tcW w:w="2500" w:type="dxa"/>
            <w:vAlign w:val="center"/>
          </w:tcPr>
          <w:p w14:paraId="6CB84243" w14:textId="74981E20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suppose</w:t>
            </w:r>
          </w:p>
        </w:tc>
        <w:tc>
          <w:tcPr>
            <w:tcW w:w="2501" w:type="dxa"/>
            <w:vAlign w:val="center"/>
          </w:tcPr>
          <w:p w14:paraId="73D2EA04" w14:textId="0AC8A338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survival</w:t>
            </w:r>
          </w:p>
        </w:tc>
        <w:tc>
          <w:tcPr>
            <w:tcW w:w="2501" w:type="dxa"/>
            <w:vAlign w:val="center"/>
          </w:tcPr>
          <w:p w14:paraId="7D688805" w14:textId="4E2A5CE8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example</w:t>
            </w:r>
          </w:p>
        </w:tc>
        <w:tc>
          <w:tcPr>
            <w:tcW w:w="2507" w:type="dxa"/>
            <w:vAlign w:val="center"/>
          </w:tcPr>
          <w:p w14:paraId="2E372FAA" w14:textId="4A3B07A6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wrinkly</w:t>
            </w:r>
          </w:p>
        </w:tc>
      </w:tr>
      <w:tr w:rsidR="00261A67" w14:paraId="2ACADEB9" w14:textId="54AF240F" w:rsidTr="00261A67">
        <w:trPr>
          <w:trHeight w:val="290"/>
        </w:trPr>
        <w:tc>
          <w:tcPr>
            <w:tcW w:w="740" w:type="dxa"/>
            <w:vMerge/>
            <w:shd w:val="clear" w:color="auto" w:fill="538135" w:themeFill="accent6" w:themeFillShade="BF"/>
          </w:tcPr>
          <w:p w14:paraId="4BE0EA71" w14:textId="77777777" w:rsidR="00261A67" w:rsidRPr="00BB5AD6" w:rsidRDefault="00261A67" w:rsidP="00261A6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0E8EC56C" w14:textId="55A13D33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quickly</w:t>
            </w:r>
          </w:p>
        </w:tc>
        <w:tc>
          <w:tcPr>
            <w:tcW w:w="2500" w:type="dxa"/>
            <w:vAlign w:val="center"/>
          </w:tcPr>
          <w:p w14:paraId="163887F2" w14:textId="25B5BBD3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mist</w:t>
            </w:r>
          </w:p>
        </w:tc>
        <w:tc>
          <w:tcPr>
            <w:tcW w:w="2500" w:type="dxa"/>
            <w:vAlign w:val="center"/>
          </w:tcPr>
          <w:p w14:paraId="11C3FBE0" w14:textId="47F34F84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weight</w:t>
            </w:r>
          </w:p>
        </w:tc>
        <w:tc>
          <w:tcPr>
            <w:tcW w:w="2501" w:type="dxa"/>
            <w:vAlign w:val="center"/>
          </w:tcPr>
          <w:p w14:paraId="26A27341" w14:textId="5C3E47D4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tropical</w:t>
            </w:r>
          </w:p>
        </w:tc>
        <w:tc>
          <w:tcPr>
            <w:tcW w:w="2501" w:type="dxa"/>
            <w:vAlign w:val="center"/>
          </w:tcPr>
          <w:p w14:paraId="412C44E7" w14:textId="5C5677CA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adjustable</w:t>
            </w:r>
          </w:p>
        </w:tc>
        <w:tc>
          <w:tcPr>
            <w:tcW w:w="2507" w:type="dxa"/>
            <w:vAlign w:val="center"/>
          </w:tcPr>
          <w:p w14:paraId="5A5C25E9" w14:textId="7C3E702C" w:rsidR="00261A67" w:rsidRPr="00261A67" w:rsidRDefault="00261A67" w:rsidP="00261A67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 w:rsidRPr="00261A67">
              <w:rPr>
                <w:rFonts w:ascii="Twinkl Cursive Looped" w:hAnsi="Twinkl Cursive Looped"/>
                <w:b/>
                <w:sz w:val="24"/>
                <w:szCs w:val="2"/>
              </w:rPr>
              <w:t>possibly</w:t>
            </w:r>
          </w:p>
        </w:tc>
      </w:tr>
    </w:tbl>
    <w:p w14:paraId="3F486001" w14:textId="5D2895DD" w:rsidR="0016132D" w:rsidRDefault="0016132D">
      <w:pPr>
        <w:rPr>
          <w:sz w:val="10"/>
          <w:szCs w:val="10"/>
        </w:rPr>
      </w:pPr>
    </w:p>
    <w:p w14:paraId="790A2E8D" w14:textId="77777777" w:rsidR="00322AD8" w:rsidRPr="00E52ED4" w:rsidRDefault="00322AD8">
      <w:pPr>
        <w:rPr>
          <w:sz w:val="10"/>
          <w:szCs w:val="10"/>
        </w:rPr>
      </w:pPr>
    </w:p>
    <w:tbl>
      <w:tblPr>
        <w:tblStyle w:val="TableGrid"/>
        <w:tblW w:w="157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8"/>
        <w:gridCol w:w="2496"/>
        <w:gridCol w:w="2496"/>
        <w:gridCol w:w="2496"/>
        <w:gridCol w:w="2497"/>
        <w:gridCol w:w="2497"/>
        <w:gridCol w:w="2507"/>
      </w:tblGrid>
      <w:tr w:rsidR="00322AD8" w:rsidRPr="00F74FEA" w14:paraId="7CF6A6B5" w14:textId="6A636B1C" w:rsidTr="00322AD8">
        <w:trPr>
          <w:trHeight w:val="255"/>
        </w:trPr>
        <w:tc>
          <w:tcPr>
            <w:tcW w:w="15727" w:type="dxa"/>
            <w:gridSpan w:val="7"/>
            <w:shd w:val="clear" w:color="auto" w:fill="538135" w:themeFill="accent6" w:themeFillShade="BF"/>
            <w:vAlign w:val="center"/>
          </w:tcPr>
          <w:p w14:paraId="3ED7EEF3" w14:textId="29D7BB59" w:rsidR="00322AD8" w:rsidRDefault="00322AD8" w:rsidP="008B7C4B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Year 3 - </w:t>
            </w:r>
            <w:r w:rsidR="00BF15DD">
              <w:rPr>
                <w:b/>
                <w:color w:val="FFFFFF" w:themeColor="background1"/>
                <w:sz w:val="28"/>
                <w:szCs w:val="28"/>
              </w:rPr>
              <w:t>Spring 1</w:t>
            </w:r>
            <w:r w:rsidR="00BF15DD" w:rsidRPr="002C1A2A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2C1A2A">
              <w:rPr>
                <w:b/>
                <w:color w:val="FFFFFF" w:themeColor="background1"/>
                <w:sz w:val="28"/>
                <w:szCs w:val="28"/>
              </w:rPr>
              <w:t>Spelling words 2024</w:t>
            </w:r>
          </w:p>
        </w:tc>
      </w:tr>
      <w:tr w:rsidR="00322AD8" w:rsidRPr="00F74FEA" w14:paraId="01FB47F5" w14:textId="77777777" w:rsidTr="007E5A0E">
        <w:trPr>
          <w:trHeight w:val="255"/>
        </w:trPr>
        <w:tc>
          <w:tcPr>
            <w:tcW w:w="738" w:type="dxa"/>
            <w:vMerge w:val="restart"/>
            <w:shd w:val="clear" w:color="auto" w:fill="538135" w:themeFill="accent6" w:themeFillShade="BF"/>
            <w:textDirection w:val="btLr"/>
            <w:vAlign w:val="center"/>
          </w:tcPr>
          <w:p w14:paraId="1D666411" w14:textId="33BA0135" w:rsidR="00322AD8" w:rsidRPr="00E929B2" w:rsidRDefault="00322AD8" w:rsidP="008B7C4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YEAR 3 – Group 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C19B2D1" w14:textId="77777777" w:rsidR="00322AD8" w:rsidRPr="002C1A2A" w:rsidRDefault="00322AD8" w:rsidP="008B7C4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1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00EE098B" w14:textId="77777777" w:rsidR="00322AD8" w:rsidRPr="002C1A2A" w:rsidRDefault="00322AD8" w:rsidP="008B7C4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2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6F0D8A9" w14:textId="77777777" w:rsidR="00322AD8" w:rsidRPr="002C1A2A" w:rsidRDefault="00322AD8" w:rsidP="008B7C4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3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0B4A9F5" w14:textId="77777777" w:rsidR="00322AD8" w:rsidRPr="002C1A2A" w:rsidRDefault="00322AD8" w:rsidP="008B7C4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4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DE8E3C9" w14:textId="77777777" w:rsidR="00322AD8" w:rsidRPr="002C1A2A" w:rsidRDefault="00322AD8" w:rsidP="008B7C4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5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A77704E" w14:textId="77777777" w:rsidR="00322AD8" w:rsidRPr="002C1A2A" w:rsidRDefault="00322AD8" w:rsidP="008B7C4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1A2A">
              <w:rPr>
                <w:b/>
                <w:color w:val="FFFFFF" w:themeColor="background1"/>
                <w:sz w:val="24"/>
                <w:szCs w:val="24"/>
              </w:rPr>
              <w:t>WEEK 6</w:t>
            </w:r>
          </w:p>
        </w:tc>
      </w:tr>
      <w:tr w:rsidR="007E5A0E" w:rsidRPr="00F74FEA" w14:paraId="7853A18C" w14:textId="77777777" w:rsidTr="007E5A0E">
        <w:trPr>
          <w:trHeight w:val="76"/>
        </w:trPr>
        <w:tc>
          <w:tcPr>
            <w:tcW w:w="738" w:type="dxa"/>
            <w:vMerge/>
            <w:shd w:val="clear" w:color="auto" w:fill="538135" w:themeFill="accent6" w:themeFillShade="BF"/>
            <w:textDirection w:val="btLr"/>
            <w:vAlign w:val="center"/>
          </w:tcPr>
          <w:p w14:paraId="20042C1E" w14:textId="77777777" w:rsidR="007E5A0E" w:rsidRPr="00F74FEA" w:rsidRDefault="007E5A0E" w:rsidP="007E5A0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1CA59F7" w14:textId="77777777" w:rsidR="007E5A0E" w:rsidRPr="000450C9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10</w:t>
            </w:r>
            <w:r w:rsidRPr="00312A88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January</w:t>
            </w:r>
          </w:p>
          <w:p w14:paraId="0A01BC1F" w14:textId="6AEA0D8D" w:rsidR="007E5A0E" w:rsidRPr="000450C9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17</w:t>
            </w:r>
            <w:r w:rsidRPr="00312A88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January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819B584" w14:textId="77777777" w:rsidR="007E5A0E" w:rsidRPr="000450C9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17</w:t>
            </w:r>
            <w:r w:rsidRPr="00312A88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January</w:t>
            </w:r>
          </w:p>
          <w:p w14:paraId="6C10486C" w14:textId="0D55844A" w:rsidR="007E5A0E" w:rsidRPr="000450C9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24</w:t>
            </w:r>
            <w:r w:rsidRPr="00312A88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January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13CA222" w14:textId="77777777" w:rsidR="007E5A0E" w:rsidRPr="000450C9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24</w:t>
            </w:r>
            <w:r w:rsidRPr="00312A88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January</w:t>
            </w:r>
          </w:p>
          <w:p w14:paraId="5E5A842D" w14:textId="5E249FFB" w:rsidR="007E5A0E" w:rsidRPr="000450C9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31</w:t>
            </w:r>
            <w:r w:rsidRPr="00E531FD">
              <w:rPr>
                <w:b/>
                <w:sz w:val="16"/>
                <w:szCs w:val="12"/>
                <w:vertAlign w:val="superscript"/>
              </w:rPr>
              <w:t>st</w:t>
            </w:r>
            <w:r>
              <w:rPr>
                <w:b/>
                <w:sz w:val="16"/>
                <w:szCs w:val="12"/>
              </w:rPr>
              <w:t xml:space="preserve">  January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2C000DC" w14:textId="77777777" w:rsidR="007E5A0E" w:rsidRPr="000450C9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31</w:t>
            </w:r>
            <w:r w:rsidRPr="003B5A7C">
              <w:rPr>
                <w:b/>
                <w:sz w:val="16"/>
                <w:szCs w:val="12"/>
                <w:vertAlign w:val="superscript"/>
              </w:rPr>
              <w:t>st</w:t>
            </w:r>
            <w:r>
              <w:rPr>
                <w:b/>
                <w:sz w:val="16"/>
                <w:szCs w:val="12"/>
              </w:rPr>
              <w:t xml:space="preserve"> January</w:t>
            </w:r>
          </w:p>
          <w:p w14:paraId="40AC2390" w14:textId="6AEDA8EC" w:rsidR="007E5A0E" w:rsidRPr="000450C9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7</w:t>
            </w:r>
            <w:r w:rsidRPr="003B5A7C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February 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A00C7A4" w14:textId="77777777" w:rsidR="007E5A0E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7</w:t>
            </w:r>
            <w:r w:rsidRPr="003B5A7C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February</w:t>
            </w:r>
          </w:p>
          <w:p w14:paraId="0D8533BB" w14:textId="3AF7CDC6" w:rsidR="007E5A0E" w:rsidRPr="000450C9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14</w:t>
            </w:r>
            <w:r w:rsidRPr="001B2CAF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February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8B43AB9" w14:textId="77777777" w:rsidR="007E5A0E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14</w:t>
            </w:r>
            <w:r w:rsidRPr="001B2CAF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February</w:t>
            </w:r>
            <w:r w:rsidRPr="000450C9">
              <w:rPr>
                <w:b/>
                <w:sz w:val="16"/>
                <w:szCs w:val="12"/>
              </w:rPr>
              <w:t xml:space="preserve"> </w:t>
            </w:r>
          </w:p>
          <w:p w14:paraId="060FA885" w14:textId="353DB77B" w:rsidR="007E5A0E" w:rsidRPr="000450C9" w:rsidRDefault="007E5A0E" w:rsidP="007E5A0E">
            <w:pPr>
              <w:spacing w:after="0" w:line="240" w:lineRule="auto"/>
              <w:jc w:val="center"/>
              <w:rPr>
                <w:b/>
                <w:sz w:val="16"/>
                <w:szCs w:val="12"/>
              </w:rPr>
            </w:pPr>
            <w:r w:rsidRPr="000450C9">
              <w:rPr>
                <w:b/>
                <w:sz w:val="16"/>
                <w:szCs w:val="12"/>
              </w:rPr>
              <w:t xml:space="preserve">Test: </w:t>
            </w:r>
            <w:r>
              <w:rPr>
                <w:b/>
                <w:sz w:val="16"/>
                <w:szCs w:val="12"/>
              </w:rPr>
              <w:t>28</w:t>
            </w:r>
            <w:r w:rsidRPr="008546D4">
              <w:rPr>
                <w:b/>
                <w:sz w:val="16"/>
                <w:szCs w:val="12"/>
                <w:vertAlign w:val="superscript"/>
              </w:rPr>
              <w:t>th</w:t>
            </w:r>
            <w:r>
              <w:rPr>
                <w:b/>
                <w:sz w:val="16"/>
                <w:szCs w:val="12"/>
              </w:rPr>
              <w:t xml:space="preserve">  February</w:t>
            </w:r>
          </w:p>
        </w:tc>
      </w:tr>
      <w:tr w:rsidR="00322AD8" w14:paraId="074BA1B5" w14:textId="77777777" w:rsidTr="007E5A0E">
        <w:trPr>
          <w:trHeight w:val="457"/>
        </w:trPr>
        <w:tc>
          <w:tcPr>
            <w:tcW w:w="738" w:type="dxa"/>
            <w:vMerge/>
            <w:shd w:val="clear" w:color="auto" w:fill="538135" w:themeFill="accent6" w:themeFillShade="BF"/>
          </w:tcPr>
          <w:p w14:paraId="3B696960" w14:textId="77777777" w:rsidR="00322AD8" w:rsidRPr="00BB5AD6" w:rsidRDefault="00322AD8" w:rsidP="001324F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96" w:type="dxa"/>
            <w:shd w:val="clear" w:color="auto" w:fill="DBDBDB" w:themeFill="accent3" w:themeFillTint="66"/>
            <w:vAlign w:val="center"/>
          </w:tcPr>
          <w:p w14:paraId="4F516EBD" w14:textId="12EEA33C" w:rsidR="00322AD8" w:rsidRPr="000450C9" w:rsidRDefault="00322AD8" w:rsidP="001324FC">
            <w:pPr>
              <w:pStyle w:val="TableParagraph"/>
              <w:ind w:left="103"/>
              <w:jc w:val="center"/>
              <w:rPr>
                <w:b/>
                <w:sz w:val="18"/>
                <w:szCs w:val="18"/>
                <w:highlight w:val="yellow"/>
              </w:rPr>
            </w:pPr>
            <w:r w:rsidRPr="001324FC">
              <w:rPr>
                <w:b/>
                <w:sz w:val="18"/>
                <w:szCs w:val="18"/>
              </w:rPr>
              <w:t>High Frequency words</w:t>
            </w:r>
          </w:p>
        </w:tc>
        <w:tc>
          <w:tcPr>
            <w:tcW w:w="2496" w:type="dxa"/>
            <w:shd w:val="clear" w:color="auto" w:fill="DBDBDB" w:themeFill="accent3" w:themeFillTint="66"/>
            <w:vAlign w:val="center"/>
          </w:tcPr>
          <w:p w14:paraId="0AE52FA5" w14:textId="49B5F6D9" w:rsidR="00322AD8" w:rsidRPr="002C1A2A" w:rsidRDefault="00322AD8" w:rsidP="001324FC">
            <w:pPr>
              <w:spacing w:after="0" w:line="240" w:lineRule="auto"/>
              <w:jc w:val="center"/>
            </w:pPr>
            <w:r w:rsidRPr="00C904AA">
              <w:rPr>
                <w:b/>
                <w:sz w:val="18"/>
                <w:szCs w:val="18"/>
              </w:rPr>
              <w:t>High Frequency words</w:t>
            </w:r>
          </w:p>
        </w:tc>
        <w:tc>
          <w:tcPr>
            <w:tcW w:w="2496" w:type="dxa"/>
            <w:shd w:val="clear" w:color="auto" w:fill="DBDBDB" w:themeFill="accent3" w:themeFillTint="66"/>
            <w:vAlign w:val="center"/>
          </w:tcPr>
          <w:p w14:paraId="15617987" w14:textId="64CBB327" w:rsidR="00322AD8" w:rsidRPr="000450C9" w:rsidRDefault="00322AD8" w:rsidP="001324FC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C904AA">
              <w:rPr>
                <w:b/>
                <w:sz w:val="18"/>
                <w:szCs w:val="18"/>
              </w:rPr>
              <w:t>High Frequency words</w:t>
            </w:r>
          </w:p>
        </w:tc>
        <w:tc>
          <w:tcPr>
            <w:tcW w:w="2497" w:type="dxa"/>
            <w:shd w:val="clear" w:color="auto" w:fill="DBDBDB" w:themeFill="accent3" w:themeFillTint="66"/>
            <w:vAlign w:val="center"/>
          </w:tcPr>
          <w:p w14:paraId="577FFD6F" w14:textId="75A4D494" w:rsidR="00322AD8" w:rsidRPr="000450C9" w:rsidRDefault="00322AD8" w:rsidP="001324FC">
            <w:pPr>
              <w:spacing w:after="0" w:line="240" w:lineRule="auto"/>
              <w:jc w:val="center"/>
            </w:pPr>
            <w:r w:rsidRPr="00C904AA">
              <w:rPr>
                <w:b/>
                <w:sz w:val="18"/>
                <w:szCs w:val="18"/>
              </w:rPr>
              <w:t>High Frequency words</w:t>
            </w:r>
          </w:p>
        </w:tc>
        <w:tc>
          <w:tcPr>
            <w:tcW w:w="2497" w:type="dxa"/>
            <w:shd w:val="clear" w:color="auto" w:fill="DBDBDB" w:themeFill="accent3" w:themeFillTint="66"/>
            <w:vAlign w:val="center"/>
          </w:tcPr>
          <w:p w14:paraId="642A6E44" w14:textId="4F7C23CE" w:rsidR="00322AD8" w:rsidRPr="00EA52C5" w:rsidRDefault="00322AD8" w:rsidP="001324FC">
            <w:pPr>
              <w:spacing w:after="0" w:line="240" w:lineRule="auto"/>
              <w:jc w:val="center"/>
            </w:pPr>
            <w:r w:rsidRPr="00C904AA">
              <w:rPr>
                <w:b/>
                <w:sz w:val="18"/>
                <w:szCs w:val="18"/>
              </w:rPr>
              <w:t>High Frequency words</w:t>
            </w:r>
          </w:p>
        </w:tc>
        <w:tc>
          <w:tcPr>
            <w:tcW w:w="2507" w:type="dxa"/>
            <w:shd w:val="clear" w:color="auto" w:fill="DBDBDB" w:themeFill="accent3" w:themeFillTint="66"/>
            <w:vAlign w:val="center"/>
          </w:tcPr>
          <w:p w14:paraId="6A90AE80" w14:textId="6876815B" w:rsidR="00322AD8" w:rsidRPr="00EA52C5" w:rsidRDefault="00322AD8" w:rsidP="001324FC">
            <w:pPr>
              <w:spacing w:after="0" w:line="240" w:lineRule="auto"/>
              <w:jc w:val="center"/>
            </w:pPr>
            <w:r w:rsidRPr="00C904AA">
              <w:rPr>
                <w:b/>
                <w:sz w:val="18"/>
                <w:szCs w:val="18"/>
              </w:rPr>
              <w:t>High Frequency words</w:t>
            </w:r>
          </w:p>
        </w:tc>
      </w:tr>
      <w:tr w:rsidR="00322AD8" w14:paraId="43F3A97D" w14:textId="77777777" w:rsidTr="007E5A0E">
        <w:trPr>
          <w:trHeight w:val="311"/>
        </w:trPr>
        <w:tc>
          <w:tcPr>
            <w:tcW w:w="738" w:type="dxa"/>
            <w:vMerge/>
            <w:shd w:val="clear" w:color="auto" w:fill="538135" w:themeFill="accent6" w:themeFillShade="BF"/>
          </w:tcPr>
          <w:p w14:paraId="7B875D90" w14:textId="77777777" w:rsidR="00322AD8" w:rsidRPr="00BB5AD6" w:rsidRDefault="00322AD8" w:rsidP="008B7C4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 w14:paraId="131D6217" w14:textId="5BDC34B5" w:rsidR="00322AD8" w:rsidRPr="005A1FDF" w:rsidRDefault="001D066B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what</w:t>
            </w:r>
          </w:p>
        </w:tc>
        <w:tc>
          <w:tcPr>
            <w:tcW w:w="2496" w:type="dxa"/>
            <w:vAlign w:val="center"/>
          </w:tcPr>
          <w:p w14:paraId="6948BABC" w14:textId="0C7C84F1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on</w:t>
            </w:r>
          </w:p>
        </w:tc>
        <w:tc>
          <w:tcPr>
            <w:tcW w:w="2496" w:type="dxa"/>
            <w:vAlign w:val="center"/>
          </w:tcPr>
          <w:p w14:paraId="2630A8D9" w14:textId="009FDFC6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their</w:t>
            </w:r>
          </w:p>
        </w:tc>
        <w:tc>
          <w:tcPr>
            <w:tcW w:w="2497" w:type="dxa"/>
            <w:vAlign w:val="center"/>
          </w:tcPr>
          <w:p w14:paraId="33CA4B8C" w14:textId="45E4C4ED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people</w:t>
            </w:r>
          </w:p>
        </w:tc>
        <w:tc>
          <w:tcPr>
            <w:tcW w:w="2497" w:type="dxa"/>
            <w:vAlign w:val="center"/>
          </w:tcPr>
          <w:p w14:paraId="72C114F8" w14:textId="158149D7" w:rsidR="00322AD8" w:rsidRPr="005A1FDF" w:rsidRDefault="00593E27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for</w:t>
            </w:r>
          </w:p>
        </w:tc>
        <w:tc>
          <w:tcPr>
            <w:tcW w:w="2507" w:type="dxa"/>
            <w:vAlign w:val="center"/>
          </w:tcPr>
          <w:p w14:paraId="744E697F" w14:textId="6945D1C5" w:rsidR="00322AD8" w:rsidRPr="005A1FDF" w:rsidRDefault="0066649D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make</w:t>
            </w:r>
          </w:p>
        </w:tc>
      </w:tr>
      <w:tr w:rsidR="00322AD8" w14:paraId="1D8B2287" w14:textId="77777777" w:rsidTr="007E5A0E">
        <w:trPr>
          <w:trHeight w:val="311"/>
        </w:trPr>
        <w:tc>
          <w:tcPr>
            <w:tcW w:w="738" w:type="dxa"/>
            <w:vMerge/>
            <w:shd w:val="clear" w:color="auto" w:fill="538135" w:themeFill="accent6" w:themeFillShade="BF"/>
          </w:tcPr>
          <w:p w14:paraId="75B9FFF1" w14:textId="77777777" w:rsidR="00322AD8" w:rsidRPr="00BB5AD6" w:rsidRDefault="00322AD8" w:rsidP="008B7C4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 w14:paraId="7B9CB117" w14:textId="1D22282D" w:rsidR="00322AD8" w:rsidRPr="005A1FDF" w:rsidRDefault="001D066B" w:rsidP="001D066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mum</w:t>
            </w:r>
          </w:p>
        </w:tc>
        <w:tc>
          <w:tcPr>
            <w:tcW w:w="2496" w:type="dxa"/>
            <w:vAlign w:val="center"/>
          </w:tcPr>
          <w:p w14:paraId="4542B8F7" w14:textId="1EA547B8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there</w:t>
            </w:r>
          </w:p>
        </w:tc>
        <w:tc>
          <w:tcPr>
            <w:tcW w:w="2496" w:type="dxa"/>
            <w:vAlign w:val="center"/>
          </w:tcPr>
          <w:p w14:paraId="2BBEAE14" w14:textId="5E26D42B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she</w:t>
            </w:r>
          </w:p>
        </w:tc>
        <w:tc>
          <w:tcPr>
            <w:tcW w:w="2497" w:type="dxa"/>
            <w:vAlign w:val="center"/>
          </w:tcPr>
          <w:p w14:paraId="4D2900A5" w14:textId="475E8299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asked</w:t>
            </w:r>
          </w:p>
        </w:tc>
        <w:tc>
          <w:tcPr>
            <w:tcW w:w="2497" w:type="dxa"/>
            <w:vAlign w:val="center"/>
          </w:tcPr>
          <w:p w14:paraId="390A8971" w14:textId="5EB84989" w:rsidR="00322AD8" w:rsidRPr="005A1FDF" w:rsidRDefault="0066649D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have</w:t>
            </w:r>
          </w:p>
        </w:tc>
        <w:tc>
          <w:tcPr>
            <w:tcW w:w="2507" w:type="dxa"/>
            <w:vAlign w:val="center"/>
          </w:tcPr>
          <w:p w14:paraId="6447832C" w14:textId="6B678203" w:rsidR="00322AD8" w:rsidRPr="005A1FDF" w:rsidRDefault="0066649D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an</w:t>
            </w:r>
          </w:p>
        </w:tc>
      </w:tr>
      <w:tr w:rsidR="00322AD8" w14:paraId="753FD4EE" w14:textId="77777777" w:rsidTr="007E5A0E">
        <w:trPr>
          <w:trHeight w:val="311"/>
        </w:trPr>
        <w:tc>
          <w:tcPr>
            <w:tcW w:w="738" w:type="dxa"/>
            <w:vMerge/>
            <w:shd w:val="clear" w:color="auto" w:fill="538135" w:themeFill="accent6" w:themeFillShade="BF"/>
          </w:tcPr>
          <w:p w14:paraId="7DB8540E" w14:textId="77777777" w:rsidR="00322AD8" w:rsidRPr="00BB5AD6" w:rsidRDefault="00322AD8" w:rsidP="008B7C4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 w14:paraId="237D9413" w14:textId="37259F56" w:rsidR="00322AD8" w:rsidRPr="005A1FDF" w:rsidRDefault="001D066B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 xml:space="preserve">don’t </w:t>
            </w:r>
          </w:p>
        </w:tc>
        <w:tc>
          <w:tcPr>
            <w:tcW w:w="2496" w:type="dxa"/>
            <w:vAlign w:val="center"/>
          </w:tcPr>
          <w:p w14:paraId="23A66177" w14:textId="7FD9B4E2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one</w:t>
            </w:r>
          </w:p>
        </w:tc>
        <w:tc>
          <w:tcPr>
            <w:tcW w:w="2496" w:type="dxa"/>
            <w:vAlign w:val="center"/>
          </w:tcPr>
          <w:p w14:paraId="40F5CD6D" w14:textId="22EA4B07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out</w:t>
            </w:r>
          </w:p>
        </w:tc>
        <w:tc>
          <w:tcPr>
            <w:tcW w:w="2497" w:type="dxa"/>
            <w:vAlign w:val="center"/>
          </w:tcPr>
          <w:p w14:paraId="30D6951B" w14:textId="2A8D8847" w:rsidR="00322AD8" w:rsidRPr="005A1FDF" w:rsidRDefault="00593E27" w:rsidP="005F37F9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is</w:t>
            </w:r>
          </w:p>
        </w:tc>
        <w:tc>
          <w:tcPr>
            <w:tcW w:w="2497" w:type="dxa"/>
            <w:vAlign w:val="center"/>
          </w:tcPr>
          <w:p w14:paraId="332303BA" w14:textId="4FA26770" w:rsidR="00322AD8" w:rsidRPr="005A1FDF" w:rsidRDefault="0066649D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at</w:t>
            </w:r>
          </w:p>
        </w:tc>
        <w:tc>
          <w:tcPr>
            <w:tcW w:w="2507" w:type="dxa"/>
            <w:vAlign w:val="center"/>
          </w:tcPr>
          <w:p w14:paraId="6152C505" w14:textId="185286A7" w:rsidR="00322AD8" w:rsidRPr="005A1FDF" w:rsidRDefault="0066649D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could</w:t>
            </w:r>
          </w:p>
        </w:tc>
      </w:tr>
      <w:tr w:rsidR="00322AD8" w14:paraId="2457E54E" w14:textId="77777777" w:rsidTr="007E5A0E">
        <w:trPr>
          <w:trHeight w:val="311"/>
        </w:trPr>
        <w:tc>
          <w:tcPr>
            <w:tcW w:w="738" w:type="dxa"/>
            <w:vMerge/>
            <w:shd w:val="clear" w:color="auto" w:fill="538135" w:themeFill="accent6" w:themeFillShade="BF"/>
          </w:tcPr>
          <w:p w14:paraId="2CD8B6D5" w14:textId="77777777" w:rsidR="00322AD8" w:rsidRPr="00BB5AD6" w:rsidRDefault="00322AD8" w:rsidP="008B7C4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 w14:paraId="10EAD356" w14:textId="35EE1AE1" w:rsidR="00322AD8" w:rsidRPr="005A1FDF" w:rsidRDefault="001D066B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got</w:t>
            </w:r>
          </w:p>
        </w:tc>
        <w:tc>
          <w:tcPr>
            <w:tcW w:w="2496" w:type="dxa"/>
            <w:vAlign w:val="center"/>
          </w:tcPr>
          <w:p w14:paraId="1BBA486F" w14:textId="1E1BCFA5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come</w:t>
            </w:r>
          </w:p>
        </w:tc>
        <w:tc>
          <w:tcPr>
            <w:tcW w:w="2496" w:type="dxa"/>
            <w:vAlign w:val="center"/>
          </w:tcPr>
          <w:p w14:paraId="54799B05" w14:textId="5186AFB6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them</w:t>
            </w:r>
          </w:p>
        </w:tc>
        <w:tc>
          <w:tcPr>
            <w:tcW w:w="2497" w:type="dxa"/>
            <w:vAlign w:val="center"/>
          </w:tcPr>
          <w:p w14:paraId="583D00B5" w14:textId="45DBB443" w:rsidR="00322AD8" w:rsidRPr="005A1FDF" w:rsidRDefault="00593E27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your</w:t>
            </w:r>
          </w:p>
        </w:tc>
        <w:tc>
          <w:tcPr>
            <w:tcW w:w="2497" w:type="dxa"/>
            <w:vAlign w:val="center"/>
          </w:tcPr>
          <w:p w14:paraId="3750FD31" w14:textId="174D6F34" w:rsidR="00322AD8" w:rsidRPr="005A1FDF" w:rsidRDefault="0066649D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went</w:t>
            </w:r>
          </w:p>
        </w:tc>
        <w:tc>
          <w:tcPr>
            <w:tcW w:w="2507" w:type="dxa"/>
            <w:vAlign w:val="center"/>
          </w:tcPr>
          <w:p w14:paraId="390E07AF" w14:textId="579007E5" w:rsidR="00322AD8" w:rsidRPr="005A1FDF" w:rsidRDefault="0066649D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called</w:t>
            </w:r>
          </w:p>
        </w:tc>
      </w:tr>
      <w:tr w:rsidR="00322AD8" w14:paraId="7FE3FBC8" w14:textId="77777777" w:rsidTr="007E5A0E">
        <w:trPr>
          <w:trHeight w:val="347"/>
        </w:trPr>
        <w:tc>
          <w:tcPr>
            <w:tcW w:w="738" w:type="dxa"/>
            <w:vMerge/>
            <w:shd w:val="clear" w:color="auto" w:fill="538135" w:themeFill="accent6" w:themeFillShade="BF"/>
          </w:tcPr>
          <w:p w14:paraId="5B049D81" w14:textId="77777777" w:rsidR="00322AD8" w:rsidRPr="00BB5AD6" w:rsidRDefault="00322AD8" w:rsidP="008B7C4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96" w:type="dxa"/>
            <w:vAlign w:val="center"/>
          </w:tcPr>
          <w:p w14:paraId="5B1B323B" w14:textId="4CC2F726" w:rsidR="00322AD8" w:rsidRPr="005A1FDF" w:rsidRDefault="001D066B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here</w:t>
            </w:r>
          </w:p>
        </w:tc>
        <w:tc>
          <w:tcPr>
            <w:tcW w:w="2496" w:type="dxa"/>
            <w:vAlign w:val="center"/>
          </w:tcPr>
          <w:p w14:paraId="3D62EF81" w14:textId="7B8E7A35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off</w:t>
            </w:r>
          </w:p>
        </w:tc>
        <w:tc>
          <w:tcPr>
            <w:tcW w:w="2496" w:type="dxa"/>
            <w:vAlign w:val="center"/>
          </w:tcPr>
          <w:p w14:paraId="178AFB30" w14:textId="4EC20495" w:rsidR="00322AD8" w:rsidRPr="005A1FDF" w:rsidRDefault="005F37F9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will</w:t>
            </w:r>
          </w:p>
        </w:tc>
        <w:tc>
          <w:tcPr>
            <w:tcW w:w="2497" w:type="dxa"/>
            <w:vAlign w:val="center"/>
          </w:tcPr>
          <w:p w14:paraId="49D31350" w14:textId="2CE6419E" w:rsidR="00322AD8" w:rsidRPr="005A1FDF" w:rsidRDefault="00593E27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saw</w:t>
            </w:r>
          </w:p>
        </w:tc>
        <w:tc>
          <w:tcPr>
            <w:tcW w:w="2497" w:type="dxa"/>
            <w:vAlign w:val="center"/>
          </w:tcPr>
          <w:p w14:paraId="4198CAB7" w14:textId="4263350F" w:rsidR="00322AD8" w:rsidRPr="005A1FDF" w:rsidRDefault="0066649D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put</w:t>
            </w:r>
          </w:p>
        </w:tc>
        <w:tc>
          <w:tcPr>
            <w:tcW w:w="2507" w:type="dxa"/>
            <w:vAlign w:val="center"/>
          </w:tcPr>
          <w:p w14:paraId="1DA5A27A" w14:textId="48ABB528" w:rsidR="00322AD8" w:rsidRPr="005A1FDF" w:rsidRDefault="002969DA" w:rsidP="008B7C4B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"/>
              </w:rPr>
            </w:pPr>
            <w:r>
              <w:rPr>
                <w:rFonts w:ascii="Twinkl Cursive Looped" w:hAnsi="Twinkl Cursive Looped"/>
                <w:b/>
                <w:sz w:val="24"/>
                <w:szCs w:val="2"/>
              </w:rPr>
              <w:t>house</w:t>
            </w:r>
          </w:p>
        </w:tc>
      </w:tr>
    </w:tbl>
    <w:p w14:paraId="5532E32B" w14:textId="77777777" w:rsidR="00E52ED4" w:rsidRDefault="00E52ED4"/>
    <w:sectPr w:rsidR="00E52ED4" w:rsidSect="000450C9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2D"/>
    <w:rsid w:val="0003366C"/>
    <w:rsid w:val="000450C9"/>
    <w:rsid w:val="0009006A"/>
    <w:rsid w:val="00127775"/>
    <w:rsid w:val="001324FC"/>
    <w:rsid w:val="00152F04"/>
    <w:rsid w:val="0016132D"/>
    <w:rsid w:val="00180F83"/>
    <w:rsid w:val="001B2CAF"/>
    <w:rsid w:val="001D066B"/>
    <w:rsid w:val="00261A67"/>
    <w:rsid w:val="002969DA"/>
    <w:rsid w:val="002C1A2A"/>
    <w:rsid w:val="002F2A01"/>
    <w:rsid w:val="002F42D7"/>
    <w:rsid w:val="00312A88"/>
    <w:rsid w:val="00322573"/>
    <w:rsid w:val="00322AD8"/>
    <w:rsid w:val="003B1FA5"/>
    <w:rsid w:val="003B5A7C"/>
    <w:rsid w:val="003F07E8"/>
    <w:rsid w:val="003F2B32"/>
    <w:rsid w:val="00416327"/>
    <w:rsid w:val="004171B6"/>
    <w:rsid w:val="00450E56"/>
    <w:rsid w:val="00450F0B"/>
    <w:rsid w:val="004A516B"/>
    <w:rsid w:val="004A5BEB"/>
    <w:rsid w:val="004F1BBC"/>
    <w:rsid w:val="00537AE2"/>
    <w:rsid w:val="00593E27"/>
    <w:rsid w:val="005A1FDF"/>
    <w:rsid w:val="005F37F9"/>
    <w:rsid w:val="005F7498"/>
    <w:rsid w:val="0066649D"/>
    <w:rsid w:val="006752ED"/>
    <w:rsid w:val="006B0202"/>
    <w:rsid w:val="006B6812"/>
    <w:rsid w:val="00704192"/>
    <w:rsid w:val="00743107"/>
    <w:rsid w:val="007778CC"/>
    <w:rsid w:val="007A2FAE"/>
    <w:rsid w:val="007E5A0E"/>
    <w:rsid w:val="007F0E6B"/>
    <w:rsid w:val="00804E8E"/>
    <w:rsid w:val="00817D81"/>
    <w:rsid w:val="008546D4"/>
    <w:rsid w:val="00886265"/>
    <w:rsid w:val="009273E0"/>
    <w:rsid w:val="00964B12"/>
    <w:rsid w:val="009944C0"/>
    <w:rsid w:val="00A3201B"/>
    <w:rsid w:val="00A36F6A"/>
    <w:rsid w:val="00A4632A"/>
    <w:rsid w:val="00A55ED0"/>
    <w:rsid w:val="00A8140B"/>
    <w:rsid w:val="00A967FF"/>
    <w:rsid w:val="00BF15DD"/>
    <w:rsid w:val="00C42A39"/>
    <w:rsid w:val="00C54070"/>
    <w:rsid w:val="00C56785"/>
    <w:rsid w:val="00C91CF6"/>
    <w:rsid w:val="00CE6E79"/>
    <w:rsid w:val="00D4636E"/>
    <w:rsid w:val="00DF597E"/>
    <w:rsid w:val="00DF7B18"/>
    <w:rsid w:val="00E52ED4"/>
    <w:rsid w:val="00E531FD"/>
    <w:rsid w:val="00E93F6E"/>
    <w:rsid w:val="00E9641C"/>
    <w:rsid w:val="00EA52C5"/>
    <w:rsid w:val="00ED5A4F"/>
    <w:rsid w:val="00ED6A64"/>
    <w:rsid w:val="00EE7F62"/>
    <w:rsid w:val="00F619BF"/>
    <w:rsid w:val="00F75A71"/>
    <w:rsid w:val="00F77F10"/>
    <w:rsid w:val="00FA44FE"/>
    <w:rsid w:val="00FA621A"/>
    <w:rsid w:val="00FD0144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CDE5"/>
  <w15:chartTrackingRefBased/>
  <w15:docId w15:val="{2B5C5BED-F744-4CAA-9CFC-CB6F6F6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2D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3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6132D"/>
    <w:pPr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C1A2A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Dew</dc:creator>
  <cp:keywords/>
  <dc:description/>
  <cp:lastModifiedBy>Jenni Dew</cp:lastModifiedBy>
  <cp:revision>58</cp:revision>
  <dcterms:created xsi:type="dcterms:W3CDTF">2024-08-25T08:29:00Z</dcterms:created>
  <dcterms:modified xsi:type="dcterms:W3CDTF">2024-12-16T09:01:00Z</dcterms:modified>
</cp:coreProperties>
</file>